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Name:__</w:t>
      </w:r>
      <w:r w:rsidR="000A724F" w:rsidRPr="000A724F">
        <w:rPr>
          <w:b/>
          <w:sz w:val="36"/>
          <w:szCs w:val="36"/>
          <w:highlight w:val="yellow"/>
          <w:u w:val="single"/>
        </w:rPr>
        <w:t>Kenn Wathen</w:t>
      </w:r>
      <w:r w:rsidRPr="00161E9C">
        <w:rPr>
          <w:b/>
          <w:sz w:val="36"/>
          <w:szCs w:val="36"/>
          <w:highlight w:val="yellow"/>
        </w:rPr>
        <w:t>_________________________________</w:t>
      </w:r>
      <w:r>
        <w:rPr>
          <w:b/>
          <w:sz w:val="36"/>
          <w:szCs w:val="36"/>
          <w:highlight w:val="yellow"/>
        </w:rPr>
        <w:t>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 xml:space="preserve">Ensures staff members have professional </w:t>
            </w:r>
            <w:r w:rsidRPr="00494D97">
              <w:rPr>
                <w:sz w:val="18"/>
                <w:szCs w:val="18"/>
              </w:rPr>
              <w:lastRenderedPageBreak/>
              <w:t>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E72782" w:rsidP="00C74F3F">
            <w:pPr>
              <w:rPr>
                <w:sz w:val="20"/>
              </w:rPr>
            </w:pPr>
            <w:r>
              <w:rPr>
                <w:sz w:val="20"/>
              </w:rPr>
              <w:t xml:space="preserve">In </w:t>
            </w:r>
            <w:r w:rsidR="00C74F3F">
              <w:rPr>
                <w:sz w:val="20"/>
              </w:rPr>
              <w:t xml:space="preserve"> </w:t>
            </w:r>
            <w:r>
              <w:rPr>
                <w:sz w:val="20"/>
              </w:rPr>
              <w:t>promoting</w:t>
            </w:r>
            <w:r w:rsidR="00C74F3F">
              <w:rPr>
                <w:sz w:val="20"/>
              </w:rPr>
              <w:t xml:space="preserve"> shared responsibility for student learning and </w:t>
            </w:r>
            <w:r>
              <w:rPr>
                <w:sz w:val="20"/>
              </w:rPr>
              <w:t>support of the education system,  how are you engaging families</w:t>
            </w:r>
            <w:r w:rsidR="00C74F3F">
              <w:rPr>
                <w:sz w:val="20"/>
              </w:rPr>
              <w:t xml:space="preserve"> and </w:t>
            </w:r>
            <w:r>
              <w:rPr>
                <w:sz w:val="20"/>
              </w:rPr>
              <w:t>the community in this process?</w:t>
            </w:r>
            <w:r w:rsidR="00C74F3F">
              <w:rPr>
                <w:sz w:val="20"/>
              </w:rPr>
              <w:t xml:space="preserve"> </w:t>
            </w:r>
          </w:p>
        </w:tc>
        <w:tc>
          <w:tcPr>
            <w:tcW w:w="5310" w:type="dxa"/>
          </w:tcPr>
          <w:p w:rsidR="00AD57F5" w:rsidRPr="00A3478C" w:rsidRDefault="00E72782" w:rsidP="00E72782">
            <w:pPr>
              <w:rPr>
                <w:sz w:val="20"/>
              </w:rPr>
            </w:pPr>
            <w:r>
              <w:rPr>
                <w:sz w:val="20"/>
              </w:rPr>
              <w:t>As you promote shared responsibility for student learning and support of the education system what things are you con</w:t>
            </w:r>
            <w:r w:rsidR="001D4BC9">
              <w:rPr>
                <w:sz w:val="20"/>
              </w:rPr>
              <w:t>si</w:t>
            </w:r>
            <w:r>
              <w:rPr>
                <w:sz w:val="20"/>
              </w:rPr>
              <w:t>dering to engage families and the community?</w:t>
            </w: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1D4BC9" w:rsidP="001D4BC9">
            <w:pPr>
              <w:rPr>
                <w:sz w:val="20"/>
              </w:rPr>
            </w:pPr>
            <w:r>
              <w:rPr>
                <w:sz w:val="20"/>
              </w:rPr>
              <w:t>What evidence do you have to show that you are promoting and supporting a structure for family and community involvement in the education system.</w:t>
            </w:r>
          </w:p>
        </w:tc>
        <w:tc>
          <w:tcPr>
            <w:tcW w:w="5310" w:type="dxa"/>
          </w:tcPr>
          <w:p w:rsidR="00AD57F5" w:rsidRPr="00A3478C" w:rsidRDefault="001D4BC9" w:rsidP="001D4BC9">
            <w:pPr>
              <w:rPr>
                <w:sz w:val="20"/>
              </w:rPr>
            </w:pPr>
            <w:r>
              <w:rPr>
                <w:sz w:val="20"/>
              </w:rPr>
              <w:t>In thinking about promoting and supporting a structure for family and community involvement in the educational system</w:t>
            </w:r>
            <w:r w:rsidR="00BB7F21">
              <w:rPr>
                <w:sz w:val="20"/>
              </w:rPr>
              <w:t xml:space="preserve"> where are you considering focusing your time and energy?</w:t>
            </w:r>
            <w:r>
              <w:rPr>
                <w:sz w:val="20"/>
              </w:rPr>
              <w:t xml:space="preserve"> </w:t>
            </w: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BB7F21" w:rsidRPr="00A3478C" w:rsidRDefault="00BB7F21" w:rsidP="00BB7F21">
            <w:pPr>
              <w:rPr>
                <w:sz w:val="20"/>
              </w:rPr>
            </w:pPr>
            <w:r>
              <w:rPr>
                <w:sz w:val="20"/>
              </w:rPr>
              <w:t>What connections with health and social services have you helped students and families make that have made a positive impact on students learning?</w:t>
            </w:r>
          </w:p>
        </w:tc>
        <w:tc>
          <w:tcPr>
            <w:tcW w:w="5310" w:type="dxa"/>
          </w:tcPr>
          <w:p w:rsidR="00AD57F5" w:rsidRPr="00A3478C" w:rsidRDefault="00BB7F21" w:rsidP="00BB7F21">
            <w:pPr>
              <w:rPr>
                <w:sz w:val="20"/>
              </w:rPr>
            </w:pPr>
            <w:r>
              <w:rPr>
                <w:sz w:val="20"/>
              </w:rPr>
              <w:t xml:space="preserve">What specific health and social service connections are you wanting to assist students and families with to positively impact student learning? </w:t>
            </w: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BB7F21" w:rsidP="00BB7F21">
            <w:pPr>
              <w:rPr>
                <w:sz w:val="20"/>
              </w:rPr>
            </w:pPr>
            <w:r>
              <w:rPr>
                <w:sz w:val="20"/>
              </w:rPr>
              <w:t>Do you have a culture that welcomes and honors families and community?  Does this culture help them to engage in student learning?  Who have you collaborated with in establishing this culture?</w:t>
            </w:r>
          </w:p>
        </w:tc>
        <w:tc>
          <w:tcPr>
            <w:tcW w:w="5310" w:type="dxa"/>
          </w:tcPr>
          <w:p w:rsidR="00AD57F5" w:rsidRPr="00A3478C" w:rsidRDefault="00283B99" w:rsidP="00283B99">
            <w:pPr>
              <w:rPr>
                <w:sz w:val="20"/>
              </w:rPr>
            </w:pPr>
            <w:r>
              <w:rPr>
                <w:sz w:val="20"/>
              </w:rPr>
              <w:t>What have you been considering as  you go about establishing a culture that welcomes and honors families and community that will engage them in student learning?</w:t>
            </w: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0A724F" w:rsidRDefault="00AD57F5" w:rsidP="00DB20AA">
            <w:pPr>
              <w:rPr>
                <w:b/>
                <w:sz w:val="20"/>
                <w:highlight w:val="yellow"/>
              </w:rPr>
            </w:pPr>
            <w:r w:rsidRPr="000A724F">
              <w:rPr>
                <w:b/>
                <w:sz w:val="20"/>
                <w:highlight w:val="yellow"/>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0A724F" w:rsidRDefault="00AD57F5" w:rsidP="00FA656A">
            <w:pPr>
              <w:rPr>
                <w:sz w:val="20"/>
                <w:highlight w:val="yellow"/>
              </w:rPr>
            </w:pPr>
            <w:r w:rsidRPr="000A724F">
              <w:rPr>
                <w:sz w:val="20"/>
                <w:highlight w:val="yellow"/>
              </w:rPr>
              <w:t>The administrator:</w:t>
            </w:r>
          </w:p>
          <w:p w:rsidR="00AD57F5" w:rsidRPr="000A724F" w:rsidRDefault="00AD57F5" w:rsidP="00DB20AA">
            <w:pPr>
              <w:numPr>
                <w:ilvl w:val="0"/>
                <w:numId w:val="6"/>
              </w:numPr>
              <w:tabs>
                <w:tab w:val="clear" w:pos="720"/>
                <w:tab w:val="num" w:pos="252"/>
              </w:tabs>
              <w:ind w:left="252" w:hanging="252"/>
              <w:rPr>
                <w:sz w:val="20"/>
                <w:highlight w:val="yellow"/>
              </w:rPr>
            </w:pPr>
            <w:r w:rsidRPr="000A724F">
              <w:rPr>
                <w:sz w:val="20"/>
                <w:highlight w:val="yellow"/>
              </w:rPr>
              <w:t>Collaborates with service providers and other decision makers to improve teaching and learning.</w:t>
            </w: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tc>
        <w:tc>
          <w:tcPr>
            <w:tcW w:w="5324" w:type="dxa"/>
          </w:tcPr>
          <w:p w:rsidR="00AD57F5" w:rsidRPr="00A3478C" w:rsidRDefault="001B0CB1" w:rsidP="00FA656A">
            <w:pPr>
              <w:rPr>
                <w:sz w:val="20"/>
              </w:rPr>
            </w:pPr>
            <w:r>
              <w:rPr>
                <w:sz w:val="20"/>
              </w:rPr>
              <w:t>How are you collaborating with service providers and other decision makers to improve teaching and learning?</w:t>
            </w:r>
          </w:p>
        </w:tc>
        <w:tc>
          <w:tcPr>
            <w:tcW w:w="5040" w:type="dxa"/>
          </w:tcPr>
          <w:p w:rsidR="00AD57F5" w:rsidRDefault="001B0CB1" w:rsidP="00FA656A">
            <w:pPr>
              <w:rPr>
                <w:sz w:val="20"/>
              </w:rPr>
            </w:pPr>
            <w:r>
              <w:rPr>
                <w:sz w:val="20"/>
              </w:rPr>
              <w:t>Which service providers and decision makers are you considering collaborating with to improve teaching and learning?</w:t>
            </w:r>
          </w:p>
          <w:p w:rsidR="001B0CB1" w:rsidRDefault="001B0CB1" w:rsidP="00FA656A">
            <w:pPr>
              <w:rPr>
                <w:sz w:val="20"/>
              </w:rPr>
            </w:pPr>
          </w:p>
          <w:p w:rsidR="001B0CB1" w:rsidRDefault="001B0CB1" w:rsidP="00FA656A">
            <w:pPr>
              <w:rPr>
                <w:sz w:val="20"/>
              </w:rPr>
            </w:pPr>
            <w:r>
              <w:rPr>
                <w:sz w:val="20"/>
              </w:rPr>
              <w:t xml:space="preserve">Followup with:  </w:t>
            </w:r>
          </w:p>
          <w:p w:rsidR="001B0CB1" w:rsidRDefault="001B0CB1" w:rsidP="00FA656A">
            <w:pPr>
              <w:rPr>
                <w:sz w:val="20"/>
              </w:rPr>
            </w:pPr>
          </w:p>
          <w:p w:rsidR="001B0CB1" w:rsidRPr="00A3478C" w:rsidRDefault="001B0CB1" w:rsidP="00FA656A">
            <w:pPr>
              <w:rPr>
                <w:sz w:val="20"/>
              </w:rPr>
            </w:pPr>
            <w:r>
              <w:rPr>
                <w:sz w:val="20"/>
              </w:rPr>
              <w:t>How do you think you might collaborate with _______ ?</w:t>
            </w:r>
          </w:p>
        </w:tc>
      </w:tr>
      <w:tr w:rsidR="00AD57F5" w:rsidRPr="00A3478C" w:rsidTr="00AD57F5">
        <w:trPr>
          <w:tblHeader/>
        </w:trPr>
        <w:tc>
          <w:tcPr>
            <w:tcW w:w="2686" w:type="dxa"/>
          </w:tcPr>
          <w:p w:rsidR="00AD57F5" w:rsidRPr="000A724F" w:rsidRDefault="00AD57F5" w:rsidP="00DB20AA">
            <w:pPr>
              <w:numPr>
                <w:ilvl w:val="0"/>
                <w:numId w:val="6"/>
              </w:numPr>
              <w:tabs>
                <w:tab w:val="clear" w:pos="720"/>
                <w:tab w:val="num" w:pos="252"/>
              </w:tabs>
              <w:ind w:left="252" w:hanging="252"/>
              <w:rPr>
                <w:sz w:val="20"/>
                <w:highlight w:val="yellow"/>
              </w:rPr>
            </w:pPr>
            <w:r w:rsidRPr="000A724F">
              <w:rPr>
                <w:sz w:val="20"/>
                <w:highlight w:val="yellow"/>
              </w:rPr>
              <w:t>Advocates for the welfare of all members of the learning community.</w:t>
            </w: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tc>
        <w:tc>
          <w:tcPr>
            <w:tcW w:w="5324" w:type="dxa"/>
          </w:tcPr>
          <w:p w:rsidR="00AD57F5" w:rsidRPr="00A3478C" w:rsidRDefault="001B0CB1" w:rsidP="001B0CB1">
            <w:pPr>
              <w:rPr>
                <w:sz w:val="20"/>
              </w:rPr>
            </w:pPr>
            <w:r>
              <w:rPr>
                <w:sz w:val="20"/>
              </w:rPr>
              <w:t>Considering all categories of members of the district’s learning community, students, teachers, paraprofessionals, classified staff, administrators, parents, and community members, what are you doing to advocate for the welfare of each of these groups?</w:t>
            </w:r>
          </w:p>
        </w:tc>
        <w:tc>
          <w:tcPr>
            <w:tcW w:w="5040" w:type="dxa"/>
          </w:tcPr>
          <w:p w:rsidR="00AD57F5" w:rsidRPr="00A3478C" w:rsidRDefault="008D5FF1" w:rsidP="00EB3E33">
            <w:pPr>
              <w:rPr>
                <w:sz w:val="20"/>
              </w:rPr>
            </w:pPr>
            <w:r>
              <w:rPr>
                <w:sz w:val="20"/>
              </w:rPr>
              <w:t>Who are members of the learning community and how are you considering advocating for these members?</w:t>
            </w:r>
          </w:p>
        </w:tc>
      </w:tr>
      <w:tr w:rsidR="00AD57F5" w:rsidRPr="00A3478C" w:rsidTr="00AD57F5">
        <w:trPr>
          <w:tblHeader/>
        </w:trPr>
        <w:tc>
          <w:tcPr>
            <w:tcW w:w="2686" w:type="dxa"/>
          </w:tcPr>
          <w:p w:rsidR="00AD57F5" w:rsidRPr="000A724F" w:rsidRDefault="00AD57F5" w:rsidP="00DB20AA">
            <w:pPr>
              <w:numPr>
                <w:ilvl w:val="0"/>
                <w:numId w:val="6"/>
              </w:numPr>
              <w:tabs>
                <w:tab w:val="clear" w:pos="720"/>
                <w:tab w:val="num" w:pos="252"/>
              </w:tabs>
              <w:ind w:left="252" w:hanging="252"/>
              <w:rPr>
                <w:sz w:val="20"/>
                <w:highlight w:val="yellow"/>
              </w:rPr>
            </w:pPr>
            <w:r w:rsidRPr="000A724F">
              <w:rPr>
                <w:sz w:val="20"/>
                <w:highlight w:val="yellow"/>
              </w:rPr>
              <w:t>Designs and implements appropriate strategies to reach desired goals.</w:t>
            </w: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p w:rsidR="00AD57F5" w:rsidRPr="000A724F" w:rsidRDefault="00AD57F5" w:rsidP="00B92F75">
            <w:pPr>
              <w:rPr>
                <w:sz w:val="20"/>
                <w:highlight w:val="yellow"/>
              </w:rPr>
            </w:pPr>
          </w:p>
        </w:tc>
        <w:tc>
          <w:tcPr>
            <w:tcW w:w="5324" w:type="dxa"/>
          </w:tcPr>
          <w:p w:rsidR="00EB3E33" w:rsidRPr="00EB3E33" w:rsidRDefault="00EB3E33" w:rsidP="00EB3E33">
            <w:pPr>
              <w:rPr>
                <w:sz w:val="20"/>
              </w:rPr>
            </w:pPr>
            <w:r>
              <w:rPr>
                <w:sz w:val="20"/>
              </w:rPr>
              <w:t xml:space="preserve">What specific goals have you set regarding </w:t>
            </w:r>
            <w:r w:rsidRPr="00EB3E33">
              <w:rPr>
                <w:sz w:val="20"/>
              </w:rPr>
              <w:t>understanding the profile of the community, and responding to and influencing the larger political, social, economic, legal, and cultural context</w:t>
            </w:r>
            <w:r>
              <w:rPr>
                <w:sz w:val="20"/>
              </w:rPr>
              <w:t>?</w:t>
            </w:r>
          </w:p>
          <w:p w:rsidR="00EB3E33" w:rsidRDefault="00EB3E33" w:rsidP="00EB3E33">
            <w:pPr>
              <w:rPr>
                <w:sz w:val="20"/>
              </w:rPr>
            </w:pPr>
          </w:p>
          <w:p w:rsidR="00AD57F5" w:rsidRPr="00A3478C" w:rsidRDefault="00EB3E33" w:rsidP="00EB3E33">
            <w:pPr>
              <w:rPr>
                <w:sz w:val="20"/>
              </w:rPr>
            </w:pPr>
            <w:r>
              <w:rPr>
                <w:sz w:val="20"/>
              </w:rPr>
              <w:t>What specific strategies have you designed and implemented to reach your desired goals?</w:t>
            </w:r>
          </w:p>
        </w:tc>
        <w:tc>
          <w:tcPr>
            <w:tcW w:w="5040" w:type="dxa"/>
          </w:tcPr>
          <w:p w:rsidR="00AD57F5" w:rsidRPr="00A3478C" w:rsidRDefault="008D5FF1" w:rsidP="00EB3E33">
            <w:pPr>
              <w:rPr>
                <w:sz w:val="20"/>
              </w:rPr>
            </w:pPr>
            <w:r>
              <w:rPr>
                <w:sz w:val="20"/>
              </w:rPr>
              <w:t>As you reflect the goals you have set in this area, what strategies are you considering implementing to reach those goals?</w:t>
            </w: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44F" w:rsidRDefault="0094044F">
      <w:r>
        <w:separator/>
      </w:r>
    </w:p>
  </w:endnote>
  <w:endnote w:type="continuationSeparator" w:id="1">
    <w:p w:rsidR="0094044F" w:rsidRDefault="00940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8838B7">
      <w:rPr>
        <w:sz w:val="20"/>
      </w:rPr>
      <w:t xml:space="preserve"> </w:t>
    </w:r>
    <w:r w:rsidR="007956B7">
      <w:rPr>
        <w:sz w:val="20"/>
      </w:rPr>
      <w:t>3</w:t>
    </w:r>
    <w:r>
      <w:rPr>
        <w:sz w:val="20"/>
      </w:rPr>
      <w:t>:</w:t>
    </w:r>
    <w:r w:rsidR="00565373">
      <w:rPr>
        <w:sz w:val="20"/>
      </w:rPr>
      <w:t xml:space="preserve">  Tool </w:t>
    </w:r>
    <w:r w:rsidR="007956B7">
      <w:rPr>
        <w:sz w:val="20"/>
      </w:rPr>
      <w:t>3.</w:t>
    </w:r>
    <w:r w:rsidR="003D640D">
      <w:rPr>
        <w:sz w:val="20"/>
      </w:rPr>
      <w:t>10</w:t>
    </w:r>
    <w:r w:rsidR="007956B7">
      <w:rPr>
        <w:sz w:val="20"/>
      </w:rPr>
      <w:t xml:space="preserve"> </w:t>
    </w:r>
    <w:r w:rsidR="00494D97">
      <w:rPr>
        <w:sz w:val="20"/>
      </w:rPr>
      <w:t xml:space="preserve">                                                                                                     </w:t>
    </w:r>
    <w:r w:rsidR="00DE4AA4">
      <w:rPr>
        <w:sz w:val="20"/>
      </w:rPr>
      <w:t>©</w:t>
    </w:r>
    <w:r w:rsidR="009517DF">
      <w:rPr>
        <w:sz w:val="20"/>
      </w:rPr>
      <w:t>2007</w:t>
    </w:r>
    <w:r w:rsidR="00C31A3B">
      <w:rPr>
        <w:sz w:val="20"/>
      </w:rPr>
      <w:t xml:space="preserve">                                                        </w:t>
    </w:r>
    <w:r w:rsidR="009517DF">
      <w:rPr>
        <w:sz w:val="20"/>
      </w:rPr>
      <w:t xml:space="preserve">            </w:t>
    </w:r>
    <w:r w:rsidR="00C31A3B">
      <w:rPr>
        <w:sz w:val="20"/>
      </w:rPr>
      <w:t xml:space="preserve"> </w:t>
    </w:r>
    <w:r w:rsidR="009517DF">
      <w:rPr>
        <w:sz w:val="20"/>
      </w:rPr>
      <w:t>Module 3 Handout</w:t>
    </w:r>
    <w:r w:rsidR="00C31A3B">
      <w:rPr>
        <w:sz w:val="20"/>
      </w:rPr>
      <w:t xml:space="preserve">   </w:t>
    </w:r>
    <w:r w:rsidR="009B1C89" w:rsidRPr="00DB1D4A">
      <w:rPr>
        <w:rStyle w:val="PageNumber"/>
        <w:sz w:val="20"/>
      </w:rPr>
      <w:fldChar w:fldCharType="begin"/>
    </w:r>
    <w:r w:rsidR="00DE4AA4" w:rsidRPr="00DB1D4A">
      <w:rPr>
        <w:rStyle w:val="PageNumber"/>
        <w:sz w:val="20"/>
      </w:rPr>
      <w:instrText xml:space="preserve"> PAGE </w:instrText>
    </w:r>
    <w:r w:rsidR="009B1C89" w:rsidRPr="00DB1D4A">
      <w:rPr>
        <w:rStyle w:val="PageNumber"/>
        <w:sz w:val="20"/>
      </w:rPr>
      <w:fldChar w:fldCharType="separate"/>
    </w:r>
    <w:r w:rsidR="00283B99">
      <w:rPr>
        <w:rStyle w:val="PageNumber"/>
        <w:noProof/>
        <w:sz w:val="20"/>
      </w:rPr>
      <w:t>22</w:t>
    </w:r>
    <w:r w:rsidR="009B1C89"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44F" w:rsidRDefault="0094044F">
      <w:r>
        <w:separator/>
      </w:r>
    </w:p>
  </w:footnote>
  <w:footnote w:type="continuationSeparator" w:id="1">
    <w:p w:rsidR="0094044F" w:rsidRDefault="009404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97" w:rsidRPr="00494D97" w:rsidRDefault="00954FEE" w:rsidP="00A511DA">
    <w:pPr>
      <w:pStyle w:val="Header"/>
      <w:jc w:val="center"/>
      <w:rPr>
        <w:b/>
        <w:i/>
        <w:szCs w:val="24"/>
      </w:rPr>
    </w:pPr>
    <w:r>
      <w:rPr>
        <w:b/>
        <w:i/>
        <w:szCs w:val="24"/>
      </w:rPr>
      <w:t>Creating</w:t>
    </w:r>
    <w:r w:rsidR="00E77DF0">
      <w:rPr>
        <w:b/>
        <w:i/>
        <w:szCs w:val="24"/>
      </w:rPr>
      <w:t xml:space="preserve"> Directive and Supportive</w:t>
    </w:r>
    <w:r>
      <w:rPr>
        <w:b/>
        <w:i/>
        <w:szCs w:val="24"/>
      </w:rPr>
      <w:t xml:space="preserve"> Questions for Observable Behaviors of the </w:t>
    </w:r>
  </w:p>
  <w:p w:rsidR="00494D97" w:rsidRDefault="00E61D77"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sidR="00DB20AA">
      <w:rPr>
        <w:b/>
        <w:i/>
        <w:szCs w:val="24"/>
      </w:rPr>
      <w:t xml:space="preserve"> </w:t>
    </w:r>
    <w:r w:rsidRPr="00494D97">
      <w:rPr>
        <w:b/>
        <w:i/>
        <w:szCs w:val="24"/>
      </w:rPr>
      <w:t xml:space="preserve">Standards and Criteria </w:t>
    </w:r>
  </w:p>
  <w:p w:rsidR="00401A0B" w:rsidRDefault="0094443E" w:rsidP="00401A0B">
    <w:pPr>
      <w:pStyle w:val="Header"/>
      <w:jc w:val="right"/>
      <w:rPr>
        <w:i/>
        <w:sz w:val="20"/>
      </w:rPr>
    </w:pPr>
    <w:r>
      <w:rPr>
        <w:i/>
        <w:sz w:val="20"/>
      </w:rPr>
      <w:t>Iowa Evaluator Approval Training Program II:  Evaluation of Administrators</w:t>
    </w:r>
  </w:p>
  <w:p w:rsidR="0085690C" w:rsidRPr="0085690C" w:rsidRDefault="0085690C"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characterSpacingControl w:val="doNotCompress"/>
  <w:hdrShapeDefaults>
    <o:shapedefaults v:ext="edit" spidmax="9218">
      <o:colormru v:ext="edit" colors="#903"/>
    </o:shapedefaults>
  </w:hdrShapeDefaults>
  <w:footnotePr>
    <w:footnote w:id="0"/>
    <w:footnote w:id="1"/>
  </w:footnotePr>
  <w:endnotePr>
    <w:endnote w:id="0"/>
    <w:endnote w:id="1"/>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A724F"/>
    <w:rsid w:val="000B0C05"/>
    <w:rsid w:val="000B6517"/>
    <w:rsid w:val="000C1E96"/>
    <w:rsid w:val="000D4798"/>
    <w:rsid w:val="00107032"/>
    <w:rsid w:val="001136B2"/>
    <w:rsid w:val="00135DCA"/>
    <w:rsid w:val="00160FF1"/>
    <w:rsid w:val="00161E9C"/>
    <w:rsid w:val="00185DFD"/>
    <w:rsid w:val="001A0C8A"/>
    <w:rsid w:val="001A4FA5"/>
    <w:rsid w:val="001B0CB1"/>
    <w:rsid w:val="001C206A"/>
    <w:rsid w:val="001C4D37"/>
    <w:rsid w:val="001D4BC9"/>
    <w:rsid w:val="001F4198"/>
    <w:rsid w:val="001F76E6"/>
    <w:rsid w:val="002236BE"/>
    <w:rsid w:val="00235EE8"/>
    <w:rsid w:val="0024646E"/>
    <w:rsid w:val="0025098A"/>
    <w:rsid w:val="00253B1A"/>
    <w:rsid w:val="002545BE"/>
    <w:rsid w:val="002548D4"/>
    <w:rsid w:val="00276A35"/>
    <w:rsid w:val="00283B99"/>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D73DC"/>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D5FF1"/>
    <w:rsid w:val="008E0022"/>
    <w:rsid w:val="008E07A5"/>
    <w:rsid w:val="008E38A8"/>
    <w:rsid w:val="008F14C9"/>
    <w:rsid w:val="008F61A3"/>
    <w:rsid w:val="009233EE"/>
    <w:rsid w:val="009250C5"/>
    <w:rsid w:val="00926590"/>
    <w:rsid w:val="0094044F"/>
    <w:rsid w:val="0094070F"/>
    <w:rsid w:val="0094443E"/>
    <w:rsid w:val="00950DF4"/>
    <w:rsid w:val="00950EA3"/>
    <w:rsid w:val="009517DF"/>
    <w:rsid w:val="00954FEE"/>
    <w:rsid w:val="00957509"/>
    <w:rsid w:val="009868B8"/>
    <w:rsid w:val="00987179"/>
    <w:rsid w:val="009B1C8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00D"/>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B7F21"/>
    <w:rsid w:val="00BD35F1"/>
    <w:rsid w:val="00BE01A9"/>
    <w:rsid w:val="00BF1155"/>
    <w:rsid w:val="00C27E3C"/>
    <w:rsid w:val="00C31A3B"/>
    <w:rsid w:val="00C33272"/>
    <w:rsid w:val="00C42F24"/>
    <w:rsid w:val="00C641D7"/>
    <w:rsid w:val="00C665E2"/>
    <w:rsid w:val="00C74A73"/>
    <w:rsid w:val="00C74F3F"/>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2782"/>
    <w:rsid w:val="00E73C44"/>
    <w:rsid w:val="00E77183"/>
    <w:rsid w:val="00E77DF0"/>
    <w:rsid w:val="00E8275F"/>
    <w:rsid w:val="00EA2A73"/>
    <w:rsid w:val="00EB0A6A"/>
    <w:rsid w:val="00EB3E33"/>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9218">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F08A-562E-4F2E-ADD2-63F33E1A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1217</Words>
  <Characters>6937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Valued Acer Customer</cp:lastModifiedBy>
  <cp:revision>2</cp:revision>
  <cp:lastPrinted>2007-06-03T17:11:00Z</cp:lastPrinted>
  <dcterms:created xsi:type="dcterms:W3CDTF">2009-11-11T03:05:00Z</dcterms:created>
  <dcterms:modified xsi:type="dcterms:W3CDTF">2009-11-11T03:05:00Z</dcterms:modified>
</cp:coreProperties>
</file>